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5FE5" w:rsidRPr="00C75B37" w:rsidRDefault="00DF5FE5" w:rsidP="00DF5FE5">
      <w:pPr>
        <w:jc w:val="center"/>
        <w:rPr>
          <w:rFonts w:asciiTheme="minorHAnsi" w:hAnsiTheme="minorHAnsi" w:cs="Arial"/>
          <w:b/>
          <w:lang w:val="ru-RU"/>
        </w:rPr>
      </w:pPr>
      <w:r w:rsidRPr="00C75B37">
        <w:rPr>
          <w:rFonts w:asciiTheme="minorHAnsi" w:hAnsiTheme="minorHAnsi" w:cs="Arial"/>
          <w:b/>
          <w:lang w:val="ru-RU"/>
        </w:rPr>
        <w:t>Заявка на участие в Международной лингвистической конференции</w:t>
      </w:r>
    </w:p>
    <w:p w:rsidR="00DF5FE5" w:rsidRPr="00C75B37" w:rsidRDefault="00DF5FE5" w:rsidP="00DF5FE5">
      <w:pPr>
        <w:jc w:val="center"/>
        <w:rPr>
          <w:rFonts w:asciiTheme="minorHAnsi" w:hAnsiTheme="minorHAnsi" w:cs="Arial"/>
          <w:b/>
          <w:i/>
          <w:sz w:val="26"/>
          <w:szCs w:val="26"/>
          <w:lang w:val="ru-RU"/>
        </w:rPr>
      </w:pPr>
      <w:r w:rsidRPr="00C75B37">
        <w:rPr>
          <w:rFonts w:asciiTheme="minorHAnsi" w:hAnsiTheme="minorHAnsi" w:cs="Arial"/>
          <w:b/>
          <w:i/>
          <w:sz w:val="26"/>
          <w:szCs w:val="26"/>
          <w:lang w:val="ru-RU"/>
        </w:rPr>
        <w:t>«РУССКИЙ ГЛАГОЛ: ИСТОРИЯ И СОВРЕМЕННОСТЬ»,</w:t>
      </w:r>
    </w:p>
    <w:p w:rsidR="00DF5FE5" w:rsidRPr="00C75B37" w:rsidRDefault="00DF5FE5" w:rsidP="00DF5FE5">
      <w:pPr>
        <w:jc w:val="center"/>
        <w:rPr>
          <w:rFonts w:asciiTheme="minorHAnsi" w:hAnsiTheme="minorHAnsi" w:cs="Arial"/>
          <w:b/>
          <w:lang w:val="ru-RU"/>
        </w:rPr>
      </w:pPr>
      <w:r w:rsidRPr="00C75B37">
        <w:rPr>
          <w:rFonts w:asciiTheme="minorHAnsi" w:hAnsiTheme="minorHAnsi" w:cs="Arial"/>
          <w:b/>
          <w:lang w:val="ru-RU"/>
        </w:rPr>
        <w:t>посвященной шестилетнему юбилею Русского центра в Будапеште</w:t>
      </w:r>
    </w:p>
    <w:p w:rsidR="00DF5FE5" w:rsidRPr="00DF5FE5" w:rsidRDefault="00DF5FE5" w:rsidP="00DF5FE5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tbl>
      <w:tblPr>
        <w:tblW w:w="946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58"/>
      </w:tblGrid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DF5FE5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 xml:space="preserve">Фамилия, имя, отчество </w:t>
            </w: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t>(полностью, кириллицей и латиницей)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Место учебы/работы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Должность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Ученая степень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Почтовый адрес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Телефон (с кодом города) </w:t>
            </w: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br/>
              <w:t>и/или мобильный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</w:t>
            </w:r>
            <w:r w:rsidRPr="00DF5FE5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Pr="00DF5FE5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b/>
                <w:sz w:val="22"/>
                <w:szCs w:val="22"/>
              </w:rPr>
              <w:t>Название доклада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ind w:right="-566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Необходимость технических средств </w:t>
            </w: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br/>
              <w:t xml:space="preserve">для демонстрации материалов доклада </w:t>
            </w: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br/>
              <w:t>(да/нет)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Необходимость в </w:t>
            </w:r>
            <w:r w:rsidR="00A13BA1">
              <w:rPr>
                <w:rFonts w:asciiTheme="minorHAnsi" w:hAnsiTheme="minorHAnsi" w:cs="Arial"/>
                <w:sz w:val="22"/>
                <w:szCs w:val="22"/>
                <w:lang w:val="ru-RU"/>
              </w:rPr>
              <w:t>оформлении визы</w:t>
            </w:r>
            <w:r w:rsidR="00A13BA1">
              <w:rPr>
                <w:rFonts w:asciiTheme="minorHAnsi" w:hAnsiTheme="minorHAnsi" w:cs="Arial"/>
                <w:sz w:val="22"/>
                <w:szCs w:val="22"/>
                <w:lang w:val="ru-RU"/>
              </w:rPr>
              <w:br/>
            </w:r>
            <w:r w:rsidRPr="00DF5FE5">
              <w:rPr>
                <w:rFonts w:asciiTheme="minorHAnsi" w:hAnsiTheme="minorHAnsi" w:cs="Arial"/>
                <w:sz w:val="22"/>
                <w:szCs w:val="22"/>
                <w:lang w:val="ru-RU"/>
              </w:rPr>
              <w:t>для въезда (да/нет)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Место и дата рождения*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Серия и номер паспорта*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Дата выдачи паспорта*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5FE5" w:rsidRPr="00DF5FE5" w:rsidTr="00A13BA1">
        <w:trPr>
          <w:trHeight w:val="680"/>
        </w:trPr>
        <w:tc>
          <w:tcPr>
            <w:tcW w:w="4503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5FE5">
              <w:rPr>
                <w:rFonts w:asciiTheme="minorHAnsi" w:hAnsiTheme="minorHAnsi" w:cs="Arial"/>
                <w:sz w:val="22"/>
                <w:szCs w:val="22"/>
              </w:rPr>
              <w:t>Срок действия паспорта*</w:t>
            </w:r>
          </w:p>
        </w:tc>
        <w:tc>
          <w:tcPr>
            <w:tcW w:w="4958" w:type="dxa"/>
          </w:tcPr>
          <w:p w:rsidR="00DF5FE5" w:rsidRPr="00DF5FE5" w:rsidRDefault="00DF5FE5" w:rsidP="00A13B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5FE5" w:rsidRPr="00DF5FE5" w:rsidRDefault="00DF5FE5" w:rsidP="00DF5FE5">
      <w:pPr>
        <w:jc w:val="center"/>
        <w:rPr>
          <w:rFonts w:asciiTheme="minorHAnsi" w:hAnsiTheme="minorHAnsi"/>
          <w:sz w:val="22"/>
          <w:szCs w:val="22"/>
        </w:rPr>
      </w:pPr>
    </w:p>
    <w:p w:rsidR="00DF5FE5" w:rsidRDefault="00DF5FE5" w:rsidP="00DF5FE5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F5FE5">
        <w:rPr>
          <w:rFonts w:asciiTheme="minorHAnsi" w:hAnsiTheme="minorHAnsi" w:cs="Arial"/>
          <w:sz w:val="22"/>
          <w:szCs w:val="22"/>
        </w:rPr>
        <w:t>*</w:t>
      </w:r>
      <w:r w:rsidRPr="00DF5FE5">
        <w:rPr>
          <w:rFonts w:asciiTheme="minorHAnsi" w:hAnsiTheme="minorHAnsi" w:cs="Arial"/>
          <w:sz w:val="22"/>
          <w:szCs w:val="22"/>
          <w:lang w:val="ru-RU"/>
        </w:rPr>
        <w:t xml:space="preserve">Вам необходимо заполнить эту рубрику, если Вы нуждаетесь в оформлении визы. </w:t>
      </w:r>
      <w:r w:rsidRPr="00DF5FE5">
        <w:rPr>
          <w:rFonts w:asciiTheme="minorHAnsi" w:hAnsiTheme="minorHAnsi" w:cs="Arial"/>
          <w:sz w:val="22"/>
          <w:szCs w:val="22"/>
          <w:lang w:val="ru-RU"/>
        </w:rPr>
        <w:br/>
        <w:t>В про</w:t>
      </w:r>
      <w:r w:rsidR="00C75B37">
        <w:rPr>
          <w:rFonts w:asciiTheme="minorHAnsi" w:hAnsiTheme="minorHAnsi" w:cs="Arial"/>
          <w:sz w:val="22"/>
          <w:szCs w:val="22"/>
          <w:lang w:val="ru-RU"/>
        </w:rPr>
        <w:t xml:space="preserve">тивоположном случае </w:t>
      </w:r>
      <w:r w:rsidRPr="00DF5FE5">
        <w:rPr>
          <w:rFonts w:asciiTheme="minorHAnsi" w:hAnsiTheme="minorHAnsi" w:cs="Arial"/>
          <w:sz w:val="22"/>
          <w:szCs w:val="22"/>
          <w:lang w:val="ru-RU"/>
        </w:rPr>
        <w:t xml:space="preserve">можно </w:t>
      </w:r>
      <w:r w:rsidR="00C75B37">
        <w:rPr>
          <w:rFonts w:asciiTheme="minorHAnsi" w:hAnsiTheme="minorHAnsi" w:cs="Arial"/>
          <w:sz w:val="22"/>
          <w:szCs w:val="22"/>
          <w:lang w:val="ru-RU"/>
        </w:rPr>
        <w:t xml:space="preserve">ее </w:t>
      </w:r>
      <w:r w:rsidRPr="00DF5FE5">
        <w:rPr>
          <w:rFonts w:asciiTheme="minorHAnsi" w:hAnsiTheme="minorHAnsi" w:cs="Arial"/>
          <w:sz w:val="22"/>
          <w:szCs w:val="22"/>
          <w:lang w:val="ru-RU"/>
        </w:rPr>
        <w:t>оставить без внимания.</w:t>
      </w:r>
    </w:p>
    <w:p w:rsidR="00A13BA1" w:rsidRPr="00DF5FE5" w:rsidRDefault="00A13BA1" w:rsidP="00DF5FE5">
      <w:pPr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DF5FE5" w:rsidRPr="00DF5FE5" w:rsidRDefault="00DF5FE5" w:rsidP="00DF5FE5">
      <w:pPr>
        <w:rPr>
          <w:rFonts w:asciiTheme="minorHAnsi" w:hAnsiTheme="minorHAnsi"/>
          <w:sz w:val="22"/>
          <w:szCs w:val="22"/>
          <w:lang w:val="ru-RU"/>
        </w:rPr>
      </w:pPr>
    </w:p>
    <w:p w:rsidR="004B0043" w:rsidRPr="00DF5FE5" w:rsidRDefault="004B0043" w:rsidP="004B0043">
      <w:pPr>
        <w:spacing w:after="120" w:line="288" w:lineRule="auto"/>
        <w:jc w:val="right"/>
        <w:rPr>
          <w:rFonts w:asciiTheme="minorHAnsi" w:hAnsiTheme="minorHAnsi"/>
          <w:sz w:val="22"/>
          <w:szCs w:val="22"/>
          <w:lang w:val="ru-RU"/>
        </w:rPr>
      </w:pPr>
      <w:r w:rsidRPr="00DF5FE5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1543050" cy="666750"/>
            <wp:effectExtent l="19050" t="0" r="0" b="0"/>
            <wp:docPr id="2" name="Kép 1" descr="Фонд русский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д русский ми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043" w:rsidRPr="00DF5FE5" w:rsidSect="004B0043">
      <w:headerReference w:type="default" r:id="rId8"/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628" w:rsidRDefault="00B65628">
      <w:r>
        <w:separator/>
      </w:r>
    </w:p>
  </w:endnote>
  <w:endnote w:type="continuationSeparator" w:id="1">
    <w:p w:rsidR="00B65628" w:rsidRDefault="00B6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628" w:rsidRDefault="00B65628">
      <w:r>
        <w:separator/>
      </w:r>
    </w:p>
  </w:footnote>
  <w:footnote w:type="continuationSeparator" w:id="1">
    <w:p w:rsidR="00B65628" w:rsidRDefault="00B65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66" w:rsidRDefault="00995C46">
    <w:pPr>
      <w:pStyle w:val="lfej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-2262505</wp:posOffset>
          </wp:positionH>
          <wp:positionV relativeFrom="paragraph">
            <wp:posOffset>-449580</wp:posOffset>
          </wp:positionV>
          <wp:extent cx="7557770" cy="1586230"/>
          <wp:effectExtent l="19050" t="0" r="5080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5862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9D4"/>
    <w:multiLevelType w:val="hybridMultilevel"/>
    <w:tmpl w:val="475AB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81BAD"/>
    <w:rsid w:val="00041568"/>
    <w:rsid w:val="00107046"/>
    <w:rsid w:val="001452B9"/>
    <w:rsid w:val="00146E89"/>
    <w:rsid w:val="0017086C"/>
    <w:rsid w:val="00177EE9"/>
    <w:rsid w:val="00180C4F"/>
    <w:rsid w:val="001F5FD6"/>
    <w:rsid w:val="00203457"/>
    <w:rsid w:val="002258CE"/>
    <w:rsid w:val="00243AF2"/>
    <w:rsid w:val="00280FC8"/>
    <w:rsid w:val="002E2950"/>
    <w:rsid w:val="00316D26"/>
    <w:rsid w:val="00321903"/>
    <w:rsid w:val="00374F4A"/>
    <w:rsid w:val="003A10C8"/>
    <w:rsid w:val="003B505B"/>
    <w:rsid w:val="003C408E"/>
    <w:rsid w:val="003D3FE7"/>
    <w:rsid w:val="00400654"/>
    <w:rsid w:val="00413A77"/>
    <w:rsid w:val="00444AFD"/>
    <w:rsid w:val="00444DD1"/>
    <w:rsid w:val="004B0043"/>
    <w:rsid w:val="00526B3D"/>
    <w:rsid w:val="005463DA"/>
    <w:rsid w:val="005721ED"/>
    <w:rsid w:val="005B4261"/>
    <w:rsid w:val="005B7A76"/>
    <w:rsid w:val="005C5B68"/>
    <w:rsid w:val="00622FF4"/>
    <w:rsid w:val="00675E63"/>
    <w:rsid w:val="006D3214"/>
    <w:rsid w:val="006E3178"/>
    <w:rsid w:val="00713DFE"/>
    <w:rsid w:val="00870763"/>
    <w:rsid w:val="008966A2"/>
    <w:rsid w:val="008D4BFF"/>
    <w:rsid w:val="008F7FF7"/>
    <w:rsid w:val="00926590"/>
    <w:rsid w:val="009610E7"/>
    <w:rsid w:val="00981D56"/>
    <w:rsid w:val="00985416"/>
    <w:rsid w:val="00995C46"/>
    <w:rsid w:val="009D2AD7"/>
    <w:rsid w:val="009E0269"/>
    <w:rsid w:val="00A133C3"/>
    <w:rsid w:val="00A13BA1"/>
    <w:rsid w:val="00A22E79"/>
    <w:rsid w:val="00A36454"/>
    <w:rsid w:val="00A57666"/>
    <w:rsid w:val="00A71815"/>
    <w:rsid w:val="00A81BAD"/>
    <w:rsid w:val="00B54EFE"/>
    <w:rsid w:val="00B65628"/>
    <w:rsid w:val="00B66FC6"/>
    <w:rsid w:val="00BC1E7A"/>
    <w:rsid w:val="00BE4EBF"/>
    <w:rsid w:val="00C065D8"/>
    <w:rsid w:val="00C5546F"/>
    <w:rsid w:val="00C57B2C"/>
    <w:rsid w:val="00C60511"/>
    <w:rsid w:val="00C75B37"/>
    <w:rsid w:val="00CB4398"/>
    <w:rsid w:val="00CC222C"/>
    <w:rsid w:val="00D804AD"/>
    <w:rsid w:val="00DB50F7"/>
    <w:rsid w:val="00DB7E6B"/>
    <w:rsid w:val="00DE51D6"/>
    <w:rsid w:val="00DF5FE5"/>
    <w:rsid w:val="00E271DE"/>
    <w:rsid w:val="00E27BBC"/>
    <w:rsid w:val="00E33701"/>
    <w:rsid w:val="00EF3041"/>
    <w:rsid w:val="00F776A9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C1E7A"/>
    <w:pPr>
      <w:widowControl w:val="0"/>
      <w:suppressAutoHyphens/>
      <w:autoSpaceDE w:val="0"/>
    </w:pPr>
    <w:rPr>
      <w:rFonts w:eastAsia="Arial Unicode MS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BC1E7A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styleId="Szvegtrzs">
    <w:name w:val="Body Text"/>
    <w:basedOn w:val="Norml"/>
    <w:rsid w:val="00BC1E7A"/>
    <w:pPr>
      <w:spacing w:after="120"/>
    </w:pPr>
  </w:style>
  <w:style w:type="paragraph" w:styleId="Lista">
    <w:name w:val="List"/>
    <w:basedOn w:val="Szvegtrzs"/>
    <w:rsid w:val="00BC1E7A"/>
  </w:style>
  <w:style w:type="paragraph" w:customStyle="1" w:styleId="Caption">
    <w:name w:val="Caption"/>
    <w:basedOn w:val="Norml"/>
    <w:rsid w:val="00BC1E7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"/>
    <w:rsid w:val="00BC1E7A"/>
  </w:style>
  <w:style w:type="paragraph" w:customStyle="1" w:styleId="Kpalrs1">
    <w:name w:val="Képaláírás1"/>
    <w:basedOn w:val="Norml"/>
    <w:rsid w:val="00BC1E7A"/>
    <w:pPr>
      <w:spacing w:before="120" w:after="120"/>
    </w:pPr>
    <w:rPr>
      <w:i/>
      <w:iCs/>
    </w:rPr>
  </w:style>
  <w:style w:type="paragraph" w:styleId="lfej">
    <w:name w:val="header"/>
    <w:basedOn w:val="Norml"/>
    <w:rsid w:val="008F7FF7"/>
    <w:pPr>
      <w:tabs>
        <w:tab w:val="center" w:pos="4677"/>
        <w:tab w:val="right" w:pos="9355"/>
      </w:tabs>
    </w:pPr>
  </w:style>
  <w:style w:type="paragraph" w:styleId="llb">
    <w:name w:val="footer"/>
    <w:basedOn w:val="Norml"/>
    <w:rsid w:val="008F7FF7"/>
    <w:pPr>
      <w:tabs>
        <w:tab w:val="center" w:pos="4677"/>
        <w:tab w:val="right" w:pos="9355"/>
      </w:tabs>
    </w:pPr>
  </w:style>
  <w:style w:type="paragraph" w:styleId="Buborkszveg">
    <w:name w:val="Balloon Text"/>
    <w:basedOn w:val="Norml"/>
    <w:semiHidden/>
    <w:rsid w:val="008F7FF7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1452B9"/>
    <w:pPr>
      <w:spacing w:after="120"/>
      <w:ind w:left="283"/>
    </w:pPr>
  </w:style>
  <w:style w:type="paragraph" w:styleId="Listaszerbekezds">
    <w:name w:val="List Paragraph"/>
    <w:basedOn w:val="Norml"/>
    <w:uiPriority w:val="34"/>
    <w:qFormat/>
    <w:rsid w:val="004B0043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4B0043"/>
    <w:pPr>
      <w:widowControl/>
      <w:suppressAutoHyphens w:val="0"/>
      <w:autoSpaceDE/>
      <w:spacing w:before="100" w:beforeAutospacing="1" w:after="100" w:afterAutospacing="1"/>
    </w:pPr>
    <w:rPr>
      <w:rFonts w:eastAsia="Times New Roman"/>
    </w:rPr>
  </w:style>
  <w:style w:type="character" w:styleId="Hiperhivatkozs">
    <w:name w:val="Hyperlink"/>
    <w:basedOn w:val="Bekezdsalapbettpusa"/>
    <w:uiPriority w:val="99"/>
    <w:unhideWhenUsed/>
    <w:rsid w:val="004B00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Михаилу Котову</vt:lpstr>
    </vt:vector>
  </TitlesOfParts>
  <Company>Russkiy Mir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Михаилу Котову</dc:title>
  <dc:creator>jozsef pinnter</dc:creator>
  <cp:lastModifiedBy>ELTE</cp:lastModifiedBy>
  <cp:revision>2</cp:revision>
  <cp:lastPrinted>2014-12-18T10:19:00Z</cp:lastPrinted>
  <dcterms:created xsi:type="dcterms:W3CDTF">2015-01-07T08:26:00Z</dcterms:created>
  <dcterms:modified xsi:type="dcterms:W3CDTF">2015-01-07T08:26:00Z</dcterms:modified>
</cp:coreProperties>
</file>